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52" w:rsidRPr="00C7023D" w:rsidRDefault="00ED2252" w:rsidP="00C7023D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7023D">
        <w:rPr>
          <w:rFonts w:ascii="Times New Roman" w:hAnsi="Times New Roman"/>
          <w:sz w:val="28"/>
          <w:szCs w:val="28"/>
        </w:rPr>
        <w:t>Приложение 1</w:t>
      </w:r>
    </w:p>
    <w:p w:rsidR="00C7023D" w:rsidRDefault="00C7023D" w:rsidP="00C7023D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7023D" w:rsidRDefault="00ED2252" w:rsidP="00C7023D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7023D">
        <w:rPr>
          <w:rFonts w:ascii="Times New Roman" w:hAnsi="Times New Roman"/>
          <w:sz w:val="28"/>
          <w:szCs w:val="28"/>
        </w:rPr>
        <w:t xml:space="preserve">городского </w:t>
      </w:r>
      <w:r w:rsidR="00C7023D">
        <w:rPr>
          <w:rFonts w:ascii="Times New Roman" w:hAnsi="Times New Roman"/>
          <w:sz w:val="28"/>
          <w:szCs w:val="28"/>
        </w:rPr>
        <w:t>округа Королёв</w:t>
      </w:r>
    </w:p>
    <w:p w:rsidR="00ED2252" w:rsidRPr="00C7023D" w:rsidRDefault="00ED2252" w:rsidP="00C7023D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7023D">
        <w:rPr>
          <w:rFonts w:ascii="Times New Roman" w:hAnsi="Times New Roman"/>
          <w:sz w:val="28"/>
          <w:szCs w:val="28"/>
        </w:rPr>
        <w:t>Московской области</w:t>
      </w:r>
    </w:p>
    <w:p w:rsidR="003C6B39" w:rsidRDefault="00ED2252" w:rsidP="00C7023D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7023D">
        <w:rPr>
          <w:rFonts w:ascii="Times New Roman" w:hAnsi="Times New Roman"/>
          <w:sz w:val="28"/>
          <w:szCs w:val="28"/>
        </w:rPr>
        <w:t>от __________________ №___________</w:t>
      </w:r>
    </w:p>
    <w:p w:rsidR="00C7023D" w:rsidRPr="00C7023D" w:rsidRDefault="00C7023D" w:rsidP="00C7023D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hanging="533"/>
        <w:rPr>
          <w:rFonts w:ascii="Times New Roman" w:hAnsi="Times New Roman"/>
          <w:sz w:val="28"/>
          <w:szCs w:val="28"/>
        </w:rPr>
      </w:pPr>
    </w:p>
    <w:p w:rsidR="00ED2252" w:rsidRPr="00C7023D" w:rsidRDefault="00ED2252" w:rsidP="00C7023D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C7023D">
        <w:rPr>
          <w:rFonts w:ascii="Times New Roman" w:hAnsi="Times New Roman"/>
          <w:b/>
          <w:sz w:val="28"/>
          <w:szCs w:val="28"/>
        </w:rPr>
        <w:t>«</w:t>
      </w:r>
      <w:r w:rsidRPr="00C7023D">
        <w:rPr>
          <w:rFonts w:ascii="Times New Roman" w:hAnsi="Times New Roman"/>
          <w:b/>
          <w:sz w:val="28"/>
          <w:szCs w:val="28"/>
        </w:rPr>
        <w:tab/>
      </w:r>
      <w:r w:rsidRPr="00C7023D">
        <w:rPr>
          <w:rFonts w:ascii="Times New Roman" w:hAnsi="Times New Roman"/>
          <w:b/>
          <w:sz w:val="28"/>
          <w:szCs w:val="28"/>
        </w:rPr>
        <w:tab/>
        <w:t>ПАСПОРТ</w:t>
      </w:r>
    </w:p>
    <w:p w:rsidR="00ED2252" w:rsidRPr="00C7023D" w:rsidRDefault="00ED2252" w:rsidP="00C7023D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23D">
        <w:rPr>
          <w:rFonts w:ascii="Times New Roman" w:hAnsi="Times New Roman"/>
          <w:b/>
          <w:sz w:val="28"/>
          <w:szCs w:val="28"/>
        </w:rPr>
        <w:t>муниципальной программы городского округа Королёв Московской области</w:t>
      </w:r>
    </w:p>
    <w:p w:rsidR="00ED2252" w:rsidRPr="00C7023D" w:rsidRDefault="00ED2252" w:rsidP="00C7023D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23D">
        <w:rPr>
          <w:rFonts w:ascii="Times New Roman" w:hAnsi="Times New Roman"/>
          <w:b/>
          <w:sz w:val="28"/>
          <w:szCs w:val="28"/>
        </w:rPr>
        <w:t>«Экология и окружающая среда городского округа Королёв» на срок 2017- 2021 годы</w:t>
      </w:r>
    </w:p>
    <w:p w:rsidR="00ED2252" w:rsidRDefault="00ED2252" w:rsidP="00C70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1677"/>
        <w:gridCol w:w="1678"/>
        <w:gridCol w:w="1677"/>
        <w:gridCol w:w="1678"/>
        <w:gridCol w:w="1677"/>
        <w:gridCol w:w="1678"/>
      </w:tblGrid>
      <w:tr w:rsidR="00C7023D" w:rsidRPr="00C7023D" w:rsidTr="00C7023D">
        <w:tc>
          <w:tcPr>
            <w:tcW w:w="4536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  <w:r w:rsidRPr="00C7023D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065" w:type="dxa"/>
            <w:gridSpan w:val="6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Первый заместитель руководителя Администрации городского округа О.А. Даниленко</w:t>
            </w:r>
          </w:p>
        </w:tc>
      </w:tr>
      <w:tr w:rsidR="00C7023D" w:rsidRPr="00C7023D" w:rsidTr="00C7023D">
        <w:tc>
          <w:tcPr>
            <w:tcW w:w="4536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  <w:r w:rsidRPr="00C702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65" w:type="dxa"/>
            <w:gridSpan w:val="6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C7023D" w:rsidRPr="00C7023D" w:rsidTr="00C7023D">
        <w:tc>
          <w:tcPr>
            <w:tcW w:w="4536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065" w:type="dxa"/>
            <w:gridSpan w:val="6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Обеспечение конституционных прав граждан на благоприятную окружающую среду за счёт стабилизации экологической обстановки в городском округе Королёв.</w:t>
            </w:r>
          </w:p>
        </w:tc>
      </w:tr>
      <w:tr w:rsidR="00C7023D" w:rsidRPr="00C7023D" w:rsidTr="00C7023D">
        <w:tc>
          <w:tcPr>
            <w:tcW w:w="4536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065" w:type="dxa"/>
            <w:gridSpan w:val="6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«Охрана окружающей среды, сохранение особо охраняемых природных территорий»</w:t>
            </w:r>
          </w:p>
        </w:tc>
      </w:tr>
      <w:tr w:rsidR="00C7023D" w:rsidRPr="00C7023D" w:rsidTr="00C7023D">
        <w:tc>
          <w:tcPr>
            <w:tcW w:w="4536" w:type="dxa"/>
            <w:vMerge w:val="restart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0065" w:type="dxa"/>
            <w:gridSpan w:val="6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C7023D" w:rsidRPr="00C7023D" w:rsidTr="005D7237">
        <w:trPr>
          <w:trHeight w:val="654"/>
        </w:trPr>
        <w:tc>
          <w:tcPr>
            <w:tcW w:w="4536" w:type="dxa"/>
            <w:vMerge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</w:tr>
      <w:tr w:rsidR="00C7023D" w:rsidRPr="00C7023D" w:rsidTr="0042553D">
        <w:tc>
          <w:tcPr>
            <w:tcW w:w="4536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Сре</w:t>
            </w:r>
            <w:r w:rsidRPr="00C7023D">
              <w:rPr>
                <w:rFonts w:ascii="Times New Roman" w:hAnsi="Times New Roman"/>
                <w:sz w:val="24"/>
                <w:szCs w:val="24"/>
              </w:rPr>
              <w:t>дства бюджета городского округа</w:t>
            </w:r>
            <w:r w:rsidRPr="00C7023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2 511,00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951,00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</w:tr>
      <w:tr w:rsidR="00C7023D" w:rsidRPr="00C7023D" w:rsidTr="0042553D">
        <w:tc>
          <w:tcPr>
            <w:tcW w:w="4536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  <w:r w:rsidRPr="00C7023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sz w:val="24"/>
                <w:szCs w:val="24"/>
              </w:rPr>
              <w:t>37 216,70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</w:tr>
      <w:tr w:rsidR="00C7023D" w:rsidRPr="00C7023D" w:rsidTr="0042553D">
        <w:tc>
          <w:tcPr>
            <w:tcW w:w="4536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sz w:val="24"/>
                <w:szCs w:val="24"/>
              </w:rPr>
              <w:t>39 727,70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8 394,34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677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678" w:type="dxa"/>
          </w:tcPr>
          <w:p w:rsidR="00C7023D" w:rsidRPr="00C7023D" w:rsidRDefault="00C7023D" w:rsidP="00C70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3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</w:tr>
      <w:bookmarkEnd w:id="0"/>
    </w:tbl>
    <w:p w:rsidR="00C7023D" w:rsidRDefault="00C7023D" w:rsidP="00C70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2252" w:rsidRPr="00C7023D" w:rsidRDefault="00ED2252" w:rsidP="00C702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3D">
        <w:rPr>
          <w:rFonts w:ascii="Times New Roman" w:hAnsi="Times New Roman"/>
          <w:sz w:val="28"/>
          <w:szCs w:val="28"/>
        </w:rPr>
        <w:t>* Объем финансирования подлежит уточнению в очередном финансовом году</w:t>
      </w:r>
      <w:proofErr w:type="gramStart"/>
      <w:r w:rsidRPr="00C7023D">
        <w:rPr>
          <w:rFonts w:ascii="Times New Roman" w:hAnsi="Times New Roman"/>
          <w:sz w:val="28"/>
          <w:szCs w:val="28"/>
        </w:rPr>
        <w:t>.</w:t>
      </w:r>
      <w:r w:rsidR="00C7023D">
        <w:rPr>
          <w:rFonts w:ascii="Times New Roman" w:hAnsi="Times New Roman"/>
          <w:sz w:val="28"/>
          <w:szCs w:val="28"/>
        </w:rPr>
        <w:tab/>
      </w:r>
      <w:r w:rsidR="00C7023D">
        <w:rPr>
          <w:rFonts w:ascii="Times New Roman" w:hAnsi="Times New Roman"/>
          <w:sz w:val="28"/>
          <w:szCs w:val="28"/>
        </w:rPr>
        <w:tab/>
      </w:r>
      <w:r w:rsidR="00C7023D">
        <w:rPr>
          <w:rFonts w:ascii="Times New Roman" w:hAnsi="Times New Roman"/>
          <w:sz w:val="28"/>
          <w:szCs w:val="28"/>
        </w:rPr>
        <w:tab/>
      </w:r>
      <w:r w:rsidR="00C7023D">
        <w:rPr>
          <w:rFonts w:ascii="Times New Roman" w:hAnsi="Times New Roman"/>
          <w:sz w:val="28"/>
          <w:szCs w:val="28"/>
        </w:rPr>
        <w:tab/>
      </w:r>
      <w:r w:rsidR="00C7023D">
        <w:rPr>
          <w:rFonts w:ascii="Times New Roman" w:hAnsi="Times New Roman"/>
          <w:sz w:val="28"/>
          <w:szCs w:val="28"/>
        </w:rPr>
        <w:tab/>
      </w:r>
      <w:r w:rsidR="00C7023D">
        <w:rPr>
          <w:rFonts w:ascii="Times New Roman" w:hAnsi="Times New Roman"/>
          <w:sz w:val="28"/>
          <w:szCs w:val="28"/>
        </w:rPr>
        <w:tab/>
      </w:r>
      <w:r w:rsidR="00C7023D" w:rsidRPr="00C7023D">
        <w:rPr>
          <w:rFonts w:ascii="Times New Roman" w:hAnsi="Times New Roman"/>
          <w:sz w:val="28"/>
          <w:szCs w:val="28"/>
        </w:rPr>
        <w:t>».</w:t>
      </w:r>
      <w:proofErr w:type="gramEnd"/>
    </w:p>
    <w:p w:rsidR="00ED2252" w:rsidRDefault="00ED2252" w:rsidP="00C702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23D" w:rsidRPr="00C7023D" w:rsidRDefault="00C7023D" w:rsidP="00C702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C7023D" w:rsidRPr="00C7023D" w:rsidSect="00C7023D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52"/>
    <w:rsid w:val="000146A4"/>
    <w:rsid w:val="0001499C"/>
    <w:rsid w:val="00015F4C"/>
    <w:rsid w:val="000203CA"/>
    <w:rsid w:val="00022B4F"/>
    <w:rsid w:val="00025C11"/>
    <w:rsid w:val="000333C0"/>
    <w:rsid w:val="000528FB"/>
    <w:rsid w:val="00052DB3"/>
    <w:rsid w:val="00075113"/>
    <w:rsid w:val="000C4DDA"/>
    <w:rsid w:val="000D26D8"/>
    <w:rsid w:val="000E373A"/>
    <w:rsid w:val="000E6866"/>
    <w:rsid w:val="001174D7"/>
    <w:rsid w:val="00123A08"/>
    <w:rsid w:val="00124477"/>
    <w:rsid w:val="00136742"/>
    <w:rsid w:val="00143D52"/>
    <w:rsid w:val="0015272C"/>
    <w:rsid w:val="00180551"/>
    <w:rsid w:val="00194575"/>
    <w:rsid w:val="00197057"/>
    <w:rsid w:val="001A48A6"/>
    <w:rsid w:val="001B4AC0"/>
    <w:rsid w:val="001C7A7A"/>
    <w:rsid w:val="001E5F5F"/>
    <w:rsid w:val="001E680D"/>
    <w:rsid w:val="001F69D9"/>
    <w:rsid w:val="00201442"/>
    <w:rsid w:val="002158F1"/>
    <w:rsid w:val="002234F4"/>
    <w:rsid w:val="00225E83"/>
    <w:rsid w:val="00235794"/>
    <w:rsid w:val="00240019"/>
    <w:rsid w:val="00240404"/>
    <w:rsid w:val="00246596"/>
    <w:rsid w:val="00255433"/>
    <w:rsid w:val="00255E66"/>
    <w:rsid w:val="0025782E"/>
    <w:rsid w:val="002619C6"/>
    <w:rsid w:val="00270386"/>
    <w:rsid w:val="002767F3"/>
    <w:rsid w:val="002838BC"/>
    <w:rsid w:val="002875C5"/>
    <w:rsid w:val="00290305"/>
    <w:rsid w:val="00297147"/>
    <w:rsid w:val="002B05E1"/>
    <w:rsid w:val="002C232E"/>
    <w:rsid w:val="002E3162"/>
    <w:rsid w:val="002E76FD"/>
    <w:rsid w:val="002F0764"/>
    <w:rsid w:val="002F7A95"/>
    <w:rsid w:val="00300209"/>
    <w:rsid w:val="003028C0"/>
    <w:rsid w:val="00303951"/>
    <w:rsid w:val="00314A70"/>
    <w:rsid w:val="003379E7"/>
    <w:rsid w:val="00342097"/>
    <w:rsid w:val="0034380C"/>
    <w:rsid w:val="00350796"/>
    <w:rsid w:val="00355FA8"/>
    <w:rsid w:val="00356D0A"/>
    <w:rsid w:val="00361390"/>
    <w:rsid w:val="0036180C"/>
    <w:rsid w:val="00366B50"/>
    <w:rsid w:val="00366B91"/>
    <w:rsid w:val="003779C8"/>
    <w:rsid w:val="00384A67"/>
    <w:rsid w:val="00393596"/>
    <w:rsid w:val="0039476C"/>
    <w:rsid w:val="003C0793"/>
    <w:rsid w:val="003C6B39"/>
    <w:rsid w:val="003F0AE4"/>
    <w:rsid w:val="003F4C3D"/>
    <w:rsid w:val="004001A4"/>
    <w:rsid w:val="00416515"/>
    <w:rsid w:val="00450CA6"/>
    <w:rsid w:val="004606F9"/>
    <w:rsid w:val="004622FD"/>
    <w:rsid w:val="0046439E"/>
    <w:rsid w:val="00471F20"/>
    <w:rsid w:val="00484A94"/>
    <w:rsid w:val="00486051"/>
    <w:rsid w:val="00490CAF"/>
    <w:rsid w:val="004B3944"/>
    <w:rsid w:val="004B6D1E"/>
    <w:rsid w:val="004C37D9"/>
    <w:rsid w:val="004D1884"/>
    <w:rsid w:val="004D1E43"/>
    <w:rsid w:val="004E100D"/>
    <w:rsid w:val="004E4396"/>
    <w:rsid w:val="0050399D"/>
    <w:rsid w:val="00505D17"/>
    <w:rsid w:val="00515748"/>
    <w:rsid w:val="00526F6D"/>
    <w:rsid w:val="00534F10"/>
    <w:rsid w:val="0055615C"/>
    <w:rsid w:val="00566C2E"/>
    <w:rsid w:val="00572411"/>
    <w:rsid w:val="005B2384"/>
    <w:rsid w:val="005C3E80"/>
    <w:rsid w:val="005C7DFE"/>
    <w:rsid w:val="005D1B1B"/>
    <w:rsid w:val="005D3851"/>
    <w:rsid w:val="00602263"/>
    <w:rsid w:val="006078B9"/>
    <w:rsid w:val="00613D01"/>
    <w:rsid w:val="00620730"/>
    <w:rsid w:val="00637F01"/>
    <w:rsid w:val="00657C43"/>
    <w:rsid w:val="006A0C34"/>
    <w:rsid w:val="006A3B0F"/>
    <w:rsid w:val="006C127B"/>
    <w:rsid w:val="006D41A1"/>
    <w:rsid w:val="006D4417"/>
    <w:rsid w:val="006F575B"/>
    <w:rsid w:val="00703DAF"/>
    <w:rsid w:val="0071516D"/>
    <w:rsid w:val="00715AFE"/>
    <w:rsid w:val="00723D5B"/>
    <w:rsid w:val="007508B8"/>
    <w:rsid w:val="007528E7"/>
    <w:rsid w:val="00765F5D"/>
    <w:rsid w:val="007853D7"/>
    <w:rsid w:val="007A5C83"/>
    <w:rsid w:val="007A6FB5"/>
    <w:rsid w:val="007A763C"/>
    <w:rsid w:val="007B2F7A"/>
    <w:rsid w:val="007C49B6"/>
    <w:rsid w:val="007E26FA"/>
    <w:rsid w:val="007E3ACC"/>
    <w:rsid w:val="007E50B7"/>
    <w:rsid w:val="00800D3E"/>
    <w:rsid w:val="00816D7E"/>
    <w:rsid w:val="008175AB"/>
    <w:rsid w:val="00827FD5"/>
    <w:rsid w:val="00833BF3"/>
    <w:rsid w:val="00835217"/>
    <w:rsid w:val="00850DB1"/>
    <w:rsid w:val="00850FA7"/>
    <w:rsid w:val="00865957"/>
    <w:rsid w:val="008723F7"/>
    <w:rsid w:val="008748DB"/>
    <w:rsid w:val="00876602"/>
    <w:rsid w:val="00892A71"/>
    <w:rsid w:val="00894213"/>
    <w:rsid w:val="008A294B"/>
    <w:rsid w:val="008A338B"/>
    <w:rsid w:val="008D3AB6"/>
    <w:rsid w:val="008E4E59"/>
    <w:rsid w:val="008E5388"/>
    <w:rsid w:val="008E7D65"/>
    <w:rsid w:val="00902A8D"/>
    <w:rsid w:val="009257E5"/>
    <w:rsid w:val="00925C89"/>
    <w:rsid w:val="00945057"/>
    <w:rsid w:val="00951AD1"/>
    <w:rsid w:val="009611F6"/>
    <w:rsid w:val="0096663A"/>
    <w:rsid w:val="00967594"/>
    <w:rsid w:val="009729C6"/>
    <w:rsid w:val="0098513E"/>
    <w:rsid w:val="00987FD4"/>
    <w:rsid w:val="009A077A"/>
    <w:rsid w:val="009B3A18"/>
    <w:rsid w:val="009B48A3"/>
    <w:rsid w:val="009C1939"/>
    <w:rsid w:val="009D0A97"/>
    <w:rsid w:val="009D331B"/>
    <w:rsid w:val="009D7D29"/>
    <w:rsid w:val="009E6F28"/>
    <w:rsid w:val="009F2502"/>
    <w:rsid w:val="009F38D0"/>
    <w:rsid w:val="00A07B30"/>
    <w:rsid w:val="00A1079B"/>
    <w:rsid w:val="00A14A50"/>
    <w:rsid w:val="00A25EC5"/>
    <w:rsid w:val="00A41358"/>
    <w:rsid w:val="00A446F7"/>
    <w:rsid w:val="00A54BFA"/>
    <w:rsid w:val="00A57A52"/>
    <w:rsid w:val="00A60E02"/>
    <w:rsid w:val="00A65E17"/>
    <w:rsid w:val="00A777FA"/>
    <w:rsid w:val="00A77CB7"/>
    <w:rsid w:val="00A83F98"/>
    <w:rsid w:val="00A935F9"/>
    <w:rsid w:val="00AA5CDC"/>
    <w:rsid w:val="00AB1FC5"/>
    <w:rsid w:val="00AB3B7F"/>
    <w:rsid w:val="00AB78B0"/>
    <w:rsid w:val="00AD704B"/>
    <w:rsid w:val="00AE086F"/>
    <w:rsid w:val="00B03D9B"/>
    <w:rsid w:val="00B1382D"/>
    <w:rsid w:val="00B16F85"/>
    <w:rsid w:val="00B34214"/>
    <w:rsid w:val="00B342FF"/>
    <w:rsid w:val="00B37BB1"/>
    <w:rsid w:val="00B429CB"/>
    <w:rsid w:val="00B617A8"/>
    <w:rsid w:val="00B63422"/>
    <w:rsid w:val="00B64AB9"/>
    <w:rsid w:val="00B81DFA"/>
    <w:rsid w:val="00B96A82"/>
    <w:rsid w:val="00BA5CF5"/>
    <w:rsid w:val="00BB10AB"/>
    <w:rsid w:val="00BC1436"/>
    <w:rsid w:val="00BC77C9"/>
    <w:rsid w:val="00BF1B92"/>
    <w:rsid w:val="00BF37FD"/>
    <w:rsid w:val="00BF479E"/>
    <w:rsid w:val="00C01EB4"/>
    <w:rsid w:val="00C03E84"/>
    <w:rsid w:val="00C526AD"/>
    <w:rsid w:val="00C52ED1"/>
    <w:rsid w:val="00C7023D"/>
    <w:rsid w:val="00C8723E"/>
    <w:rsid w:val="00C91351"/>
    <w:rsid w:val="00C9280D"/>
    <w:rsid w:val="00CA3B69"/>
    <w:rsid w:val="00CA63C8"/>
    <w:rsid w:val="00CC2505"/>
    <w:rsid w:val="00CE5CCD"/>
    <w:rsid w:val="00CF2421"/>
    <w:rsid w:val="00CF62A4"/>
    <w:rsid w:val="00D21877"/>
    <w:rsid w:val="00D34A23"/>
    <w:rsid w:val="00D358C7"/>
    <w:rsid w:val="00D45702"/>
    <w:rsid w:val="00D51584"/>
    <w:rsid w:val="00D57CD4"/>
    <w:rsid w:val="00D66738"/>
    <w:rsid w:val="00D70B98"/>
    <w:rsid w:val="00D72E45"/>
    <w:rsid w:val="00D7370D"/>
    <w:rsid w:val="00D74249"/>
    <w:rsid w:val="00D814B1"/>
    <w:rsid w:val="00DA7AAA"/>
    <w:rsid w:val="00DB4EE4"/>
    <w:rsid w:val="00DC1117"/>
    <w:rsid w:val="00DC1402"/>
    <w:rsid w:val="00DC6F0A"/>
    <w:rsid w:val="00DF1E9A"/>
    <w:rsid w:val="00E02BBD"/>
    <w:rsid w:val="00E15F36"/>
    <w:rsid w:val="00E32BC0"/>
    <w:rsid w:val="00E46D17"/>
    <w:rsid w:val="00E843D2"/>
    <w:rsid w:val="00E91F86"/>
    <w:rsid w:val="00EA0CE2"/>
    <w:rsid w:val="00EA5D7F"/>
    <w:rsid w:val="00EB201E"/>
    <w:rsid w:val="00EB79D3"/>
    <w:rsid w:val="00EB7DCD"/>
    <w:rsid w:val="00EC550B"/>
    <w:rsid w:val="00EC679B"/>
    <w:rsid w:val="00ED2252"/>
    <w:rsid w:val="00EF0D9B"/>
    <w:rsid w:val="00EF2D29"/>
    <w:rsid w:val="00F0439E"/>
    <w:rsid w:val="00F31AE4"/>
    <w:rsid w:val="00F35145"/>
    <w:rsid w:val="00F42743"/>
    <w:rsid w:val="00F7308C"/>
    <w:rsid w:val="00F763D1"/>
    <w:rsid w:val="00F8122C"/>
    <w:rsid w:val="00F84274"/>
    <w:rsid w:val="00F91FB3"/>
    <w:rsid w:val="00FA6E77"/>
    <w:rsid w:val="00FB5FCF"/>
    <w:rsid w:val="00FB7418"/>
    <w:rsid w:val="00FB78CA"/>
    <w:rsid w:val="00FE6909"/>
    <w:rsid w:val="00FF1423"/>
    <w:rsid w:val="00FF3A45"/>
    <w:rsid w:val="00FF6438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25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25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">
    <w:name w:val="Абзац списка1"/>
    <w:basedOn w:val="a"/>
    <w:link w:val="ListParagraphChar1"/>
    <w:rsid w:val="00FF6438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1">
    <w:name w:val="List Paragraph Char1"/>
    <w:link w:val="1"/>
    <w:locked/>
    <w:rsid w:val="00FF6438"/>
    <w:rPr>
      <w:rFonts w:ascii="Calibri" w:hAnsi="Calibri"/>
      <w:lang w:val="ru-RU" w:eastAsia="ru-RU" w:bidi="ar-SA"/>
    </w:rPr>
  </w:style>
  <w:style w:type="table" w:styleId="a3">
    <w:name w:val="Table Grid"/>
    <w:basedOn w:val="a1"/>
    <w:rsid w:val="00C70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25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25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">
    <w:name w:val="Абзац списка1"/>
    <w:basedOn w:val="a"/>
    <w:link w:val="ListParagraphChar1"/>
    <w:rsid w:val="00FF6438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1">
    <w:name w:val="List Paragraph Char1"/>
    <w:link w:val="1"/>
    <w:locked/>
    <w:rsid w:val="00FF6438"/>
    <w:rPr>
      <w:rFonts w:ascii="Calibri" w:hAnsi="Calibri"/>
      <w:lang w:val="ru-RU" w:eastAsia="ru-RU" w:bidi="ar-SA"/>
    </w:rPr>
  </w:style>
  <w:style w:type="table" w:styleId="a3">
    <w:name w:val="Table Grid"/>
    <w:basedOn w:val="a1"/>
    <w:rsid w:val="00C70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TomBRaider's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Сафрыгина</cp:lastModifiedBy>
  <cp:revision>3</cp:revision>
  <cp:lastPrinted>2018-04-27T12:10:00Z</cp:lastPrinted>
  <dcterms:created xsi:type="dcterms:W3CDTF">2018-04-27T12:02:00Z</dcterms:created>
  <dcterms:modified xsi:type="dcterms:W3CDTF">2018-04-27T12:10:00Z</dcterms:modified>
</cp:coreProperties>
</file>